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A4E" w:rsidRDefault="00426CF3" w:rsidP="004D23BC">
      <w:pPr>
        <w:jc w:val="both"/>
      </w:pPr>
      <w:r>
        <w:t>Turistično predstavitveni video Ribniškega Pohorja je nastal v sklopu mladinskih projektov</w:t>
      </w:r>
      <w:r w:rsidR="004D23BC">
        <w:t xml:space="preserve"> Kulturno, etnološkega in turističnega društva Josipdol</w:t>
      </w:r>
      <w:r>
        <w:t xml:space="preserve">. Avtor </w:t>
      </w:r>
      <w:r w:rsidR="004D23BC">
        <w:t>turističnega video spota</w:t>
      </w:r>
      <w:r>
        <w:t xml:space="preserve"> je domačin, </w:t>
      </w:r>
      <w:r w:rsidRPr="004D23BC">
        <w:rPr>
          <w:b/>
        </w:rPr>
        <w:t>Tomi Plevnik</w:t>
      </w:r>
      <w:r w:rsidR="00FA5E5A">
        <w:t xml:space="preserve"> - </w:t>
      </w:r>
      <w:r>
        <w:t xml:space="preserve"> </w:t>
      </w:r>
      <w:r w:rsidR="00FA5E5A">
        <w:t>m</w:t>
      </w:r>
      <w:r>
        <w:t xml:space="preserve">lad ljubiteljski fotograf iz Josipdola, ki je v spotu predstavil lepote Ribniškega Pohorja kot turistične destinacije. </w:t>
      </w:r>
    </w:p>
    <w:p w:rsidR="00FA5E5A" w:rsidRDefault="00426CF3" w:rsidP="00FA5E5A">
      <w:pPr>
        <w:spacing w:before="100" w:beforeAutospacing="1" w:after="100" w:afterAutospacing="1"/>
      </w:pPr>
      <w:r>
        <w:t xml:space="preserve">Video si lahko ogledate na povezavi: </w:t>
      </w:r>
      <w:hyperlink r:id="rId4" w:tgtFrame="_blank" w:history="1">
        <w:r w:rsidR="00FA5E5A">
          <w:rPr>
            <w:rStyle w:val="Hiperpovezava"/>
          </w:rPr>
          <w:t>https://youtu.</w:t>
        </w:r>
        <w:r w:rsidR="00FA5E5A">
          <w:rPr>
            <w:rStyle w:val="Hiperpovezava"/>
          </w:rPr>
          <w:t>b</w:t>
        </w:r>
        <w:r w:rsidR="00FA5E5A">
          <w:rPr>
            <w:rStyle w:val="Hiperpovezava"/>
          </w:rPr>
          <w:t>e/5wTmEix-feE</w:t>
        </w:r>
      </w:hyperlink>
      <w:r w:rsidR="00FA5E5A">
        <w:t> </w:t>
      </w:r>
    </w:p>
    <w:p w:rsidR="00B27340" w:rsidRDefault="00FA5E5A" w:rsidP="004D23BC">
      <w:pPr>
        <w:jc w:val="both"/>
      </w:pPr>
      <w:r>
        <w:rPr>
          <w:noProof/>
          <w:lang w:eastAsia="sl-SI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210185</wp:posOffset>
            </wp:positionV>
            <wp:extent cx="2927668" cy="1646954"/>
            <wp:effectExtent l="0" t="0" r="635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MO FILM RIBNICA-FINALNI VIDEO-Thumbnail 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668" cy="1646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:rsidR="00B27340" w:rsidRDefault="00B27340" w:rsidP="004D23BC">
      <w:pPr>
        <w:jc w:val="both"/>
      </w:pPr>
      <w:bookmarkStart w:id="0" w:name="_GoBack"/>
      <w:bookmarkEnd w:id="0"/>
    </w:p>
    <w:sectPr w:rsidR="00B27340" w:rsidSect="000C1995">
      <w:pgSz w:w="11907" w:h="8391" w:orient="landscape" w:code="1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1C9"/>
    <w:rsid w:val="000C1995"/>
    <w:rsid w:val="003A5A4E"/>
    <w:rsid w:val="00426CF3"/>
    <w:rsid w:val="004D23BC"/>
    <w:rsid w:val="006401C9"/>
    <w:rsid w:val="00B27340"/>
    <w:rsid w:val="00FA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588B0-BA29-4CFE-9204-C8887B3B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426CF3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B273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youtu.be/5wTmEix-feE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6</cp:revision>
  <dcterms:created xsi:type="dcterms:W3CDTF">2024-11-14T08:18:00Z</dcterms:created>
  <dcterms:modified xsi:type="dcterms:W3CDTF">2024-11-14T12:02:00Z</dcterms:modified>
</cp:coreProperties>
</file>