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Pr="00051048" w:rsidRDefault="00051048" w:rsidP="00E45D22">
      <w:pPr>
        <w:rPr>
          <w:rFonts w:cs="Arial"/>
          <w:color w:val="000000"/>
          <w:sz w:val="18"/>
          <w:szCs w:val="22"/>
        </w:rPr>
      </w:pPr>
      <w:r w:rsidRPr="00051048">
        <w:rPr>
          <w:rFonts w:cs="Arial"/>
          <w:sz w:val="16"/>
          <w:szCs w:val="20"/>
        </w:rPr>
        <w:t>Ribnica</w:t>
      </w:r>
      <w:r>
        <w:rPr>
          <w:rFonts w:cs="Arial"/>
          <w:sz w:val="16"/>
          <w:szCs w:val="20"/>
        </w:rPr>
        <w:t xml:space="preserve"> </w:t>
      </w:r>
      <w:r w:rsidRPr="00051048">
        <w:rPr>
          <w:rFonts w:cs="Arial"/>
          <w:sz w:val="16"/>
          <w:szCs w:val="20"/>
        </w:rPr>
        <w:t>na Pohorju 1</w:t>
      </w:r>
      <w:r>
        <w:rPr>
          <w:rFonts w:cs="Arial"/>
          <w:sz w:val="16"/>
          <w:szCs w:val="20"/>
        </w:rPr>
        <w:t>, 23</w:t>
      </w:r>
      <w:r w:rsidRPr="00051048">
        <w:rPr>
          <w:rFonts w:cs="Arial"/>
          <w:caps/>
          <w:sz w:val="16"/>
          <w:szCs w:val="20"/>
        </w:rPr>
        <w:t>64 R</w:t>
      </w:r>
      <w:r w:rsidRPr="00051048">
        <w:rPr>
          <w:rFonts w:cs="Arial"/>
          <w:sz w:val="16"/>
          <w:szCs w:val="20"/>
        </w:rPr>
        <w:t>ibnica na Pohorju</w:t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</w:p>
    <w:p w:rsidR="001B0993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1B0993" w:rsidRPr="00E411B6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E45D22" w:rsidRPr="00E411B6" w:rsidRDefault="00E45D22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E45D22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Datum: </w:t>
      </w:r>
      <w:r w:rsidR="00C63683">
        <w:rPr>
          <w:rFonts w:cs="Arial"/>
          <w:color w:val="000000"/>
          <w:szCs w:val="22"/>
        </w:rPr>
        <w:t>9. 12. 2024</w:t>
      </w:r>
    </w:p>
    <w:p w:rsidR="001B0993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p w:rsidR="00E45D22" w:rsidRPr="00161F1B" w:rsidRDefault="00E45D22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6349"/>
      </w:tblGrid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32651D" w:rsidRDefault="00C63683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 O OPROSTITVI PLAČILA NADOMESTILA ZA UPORABO STAVBNEGA ZEMLJIŠČA ZA LETO 2025</w:t>
            </w:r>
          </w:p>
          <w:p w:rsidR="002836EC" w:rsidRDefault="002836EC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32651D" w:rsidRDefault="00C63683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32651D" w:rsidRP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32651D" w:rsidRDefault="00C63683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Občinska uprava Občine Ribnica na Pohorju</w:t>
            </w:r>
          </w:p>
          <w:p w:rsidR="002836EC" w:rsidRPr="0032651D" w:rsidRDefault="002836EC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2836EC" w:rsidRDefault="0066622C" w:rsidP="002836EC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32651D" w:rsidRP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2836EC" w:rsidRDefault="00ED1E6E" w:rsidP="00C63683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Zavezanca _______ se oprosti plačila nadomestila za uporabo stavbnega zemljišča za objekt</w:t>
            </w:r>
            <w:r w:rsidR="00A83C5B">
              <w:rPr>
                <w:rFonts w:cs="Arial"/>
                <w:b/>
                <w:bCs/>
                <w:color w:val="000000"/>
                <w:szCs w:val="22"/>
              </w:rPr>
              <w:t>/stanovanje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 _____ za </w:t>
            </w:r>
            <w:r w:rsidR="00D14FF8">
              <w:rPr>
                <w:rFonts w:cs="Arial"/>
                <w:b/>
                <w:bCs/>
                <w:color w:val="000000"/>
                <w:szCs w:val="22"/>
              </w:rPr>
              <w:t>leto 2025.</w:t>
            </w:r>
            <w:bookmarkStart w:id="0" w:name="_GoBack"/>
            <w:bookmarkEnd w:id="0"/>
            <w:r>
              <w:rPr>
                <w:rFonts w:cs="Arial"/>
                <w:b/>
                <w:bCs/>
                <w:color w:val="000000"/>
                <w:szCs w:val="22"/>
              </w:rPr>
              <w:t xml:space="preserve"> Zavezanec </w:t>
            </w:r>
            <w:r w:rsidR="00A83C5B">
              <w:rPr>
                <w:rFonts w:cs="Arial"/>
                <w:b/>
                <w:bCs/>
                <w:color w:val="000000"/>
                <w:szCs w:val="22"/>
              </w:rPr>
              <w:t>je dolžan</w:t>
            </w:r>
            <w:r>
              <w:rPr>
                <w:rFonts w:cs="Arial"/>
                <w:b/>
                <w:bCs/>
                <w:color w:val="000000"/>
                <w:szCs w:val="22"/>
              </w:rPr>
              <w:t xml:space="preserve"> javiti vsako spremembo, ki bi vplivala na odločitev o oprostitvi. </w:t>
            </w:r>
          </w:p>
          <w:p w:rsidR="00C63683" w:rsidRDefault="00C63683" w:rsidP="00C63683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C63683" w:rsidRDefault="00C63683" w:rsidP="00C63683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32651D" w:rsidTr="002836EC">
        <w:tc>
          <w:tcPr>
            <w:tcW w:w="2711" w:type="dxa"/>
            <w:tcBorders>
              <w:right w:val="single" w:sz="4" w:space="0" w:color="auto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PRAVNA PODLAGA:</w:t>
            </w:r>
          </w:p>
        </w:tc>
        <w:tc>
          <w:tcPr>
            <w:tcW w:w="6349" w:type="dxa"/>
            <w:tcBorders>
              <w:left w:val="single" w:sz="4" w:space="0" w:color="auto"/>
            </w:tcBorders>
          </w:tcPr>
          <w:p w:rsidR="0032651D" w:rsidRPr="006A2756" w:rsidRDefault="00C63683" w:rsidP="00E45D22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18. člen Odloka o nadomestilu za uporabo stavbnega zemljišča v Občini Ribnica na Pohorju (MUV, št. 26/17, 8/18)</w:t>
            </w:r>
          </w:p>
        </w:tc>
      </w:tr>
    </w:tbl>
    <w:p w:rsidR="001B0993" w:rsidRPr="00161F1B" w:rsidRDefault="001B0993" w:rsidP="001B0993">
      <w:pPr>
        <w:autoSpaceDE w:val="0"/>
        <w:autoSpaceDN w:val="0"/>
        <w:adjustRightInd w:val="0"/>
        <w:ind w:left="-22"/>
        <w:rPr>
          <w:rFonts w:cs="Arial"/>
          <w:bCs/>
          <w:color w:val="000000"/>
          <w:szCs w:val="22"/>
        </w:rPr>
      </w:pPr>
    </w:p>
    <w:p w:rsidR="00645B43" w:rsidRDefault="006A2756" w:rsidP="006A2756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 w:rsidRPr="006A2756">
        <w:rPr>
          <w:rFonts w:cs="Arial"/>
          <w:b/>
          <w:color w:val="000000"/>
          <w:szCs w:val="22"/>
        </w:rPr>
        <w:t xml:space="preserve">OBRAZLOŽITEV: </w:t>
      </w:r>
      <w:r>
        <w:rPr>
          <w:rFonts w:cs="Arial"/>
          <w:b/>
          <w:color w:val="000000"/>
          <w:szCs w:val="22"/>
        </w:rPr>
        <w:t xml:space="preserve"> </w:t>
      </w:r>
      <w:r w:rsidR="00C63683">
        <w:rPr>
          <w:rFonts w:cs="Arial"/>
          <w:color w:val="000000"/>
          <w:szCs w:val="22"/>
        </w:rPr>
        <w:t xml:space="preserve">Odlok o nadomestilu za uporabo stavbnega zemljišča v Občini Ribnica na Pohorju </w:t>
      </w:r>
      <w:r w:rsidR="00613D3B">
        <w:rPr>
          <w:rFonts w:cs="Arial"/>
          <w:color w:val="000000"/>
          <w:szCs w:val="22"/>
        </w:rPr>
        <w:t xml:space="preserve">(v nadaljevanju Odlok) </w:t>
      </w:r>
      <w:r w:rsidR="00C63683">
        <w:rPr>
          <w:rFonts w:cs="Arial"/>
          <w:color w:val="000000"/>
          <w:szCs w:val="22"/>
        </w:rPr>
        <w:t xml:space="preserve">v 18. členu določa, da so plačila nadomestila oproščeni občani, ki so kupili novo stanovanje ali zgradili, dozidali ali nadzidali družinsko stanovanjsko hišo, če so v ceni ali neposredno plačali komunalni prispevek ali izvedli opremljanje po pogodbi o opremljanju. Prav tako so plačila nadomestila oproščeni občani, ki so ob vložitvi vloge prejemniki denarne socialne pomoči ali varstvenega dodatka ter v drugih primerih, kot so elementarne ali druge nezgode. </w:t>
      </w:r>
    </w:p>
    <w:p w:rsidR="00C63683" w:rsidRDefault="00C63683" w:rsidP="006A2756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C63683" w:rsidRDefault="00C63683" w:rsidP="006A2756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Na občino sta v mesecu novembru prispeli dve zahtevi za oprostitev plačevanja NUSZ za leto 2025. </w:t>
      </w:r>
    </w:p>
    <w:p w:rsidR="00613D3B" w:rsidRDefault="00613D3B" w:rsidP="006A2756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613D3B" w:rsidRDefault="00613D3B" w:rsidP="006A2756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20. člen Odloka določa, da o oprostitvi plačila nadomestila odloči Občinski svet Občine Ribnica na Pohorju s sklepom. Pisno zahtevo za oprostitev nadomestila mora zavezanec vložiti najkasneje do 31.1. za tekoče leto pri občinski upravi. </w:t>
      </w:r>
    </w:p>
    <w:p w:rsidR="00645B43" w:rsidRDefault="00645B43" w:rsidP="006A2756">
      <w:pPr>
        <w:autoSpaceDE w:val="0"/>
        <w:autoSpaceDN w:val="0"/>
        <w:adjustRightInd w:val="0"/>
        <w:jc w:val="both"/>
        <w:rPr>
          <w:rFonts w:cs="Arial"/>
          <w:color w:val="000000"/>
          <w:szCs w:val="22"/>
        </w:rPr>
      </w:pPr>
    </w:p>
    <w:p w:rsidR="006A2756" w:rsidRDefault="006A2756" w:rsidP="006A2756">
      <w:pPr>
        <w:autoSpaceDE w:val="0"/>
        <w:autoSpaceDN w:val="0"/>
        <w:adjustRightInd w:val="0"/>
        <w:jc w:val="both"/>
        <w:rPr>
          <w:rFonts w:cs="Arial"/>
          <w:bCs/>
          <w:szCs w:val="22"/>
        </w:rPr>
      </w:pPr>
    </w:p>
    <w:p w:rsidR="001B0993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  <w:t>Srečko GEČ</w:t>
      </w:r>
    </w:p>
    <w:p w:rsidR="00317A29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p w:rsidR="001B0993" w:rsidRPr="00161F1B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</w:p>
    <w:p w:rsidR="001B0993" w:rsidRPr="00161F1B" w:rsidRDefault="001B0993" w:rsidP="001B0993">
      <w:pPr>
        <w:tabs>
          <w:tab w:val="left" w:pos="5930"/>
        </w:tabs>
        <w:autoSpaceDE w:val="0"/>
        <w:autoSpaceDN w:val="0"/>
        <w:adjustRightInd w:val="0"/>
        <w:ind w:left="5670"/>
        <w:rPr>
          <w:rFonts w:cs="Arial"/>
          <w:color w:val="000000"/>
          <w:szCs w:val="22"/>
        </w:rPr>
      </w:pPr>
    </w:p>
    <w:p w:rsidR="001B0993" w:rsidRPr="00161F1B" w:rsidRDefault="001B0993" w:rsidP="001B0993">
      <w:pPr>
        <w:tabs>
          <w:tab w:val="left" w:pos="4035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</w:p>
    <w:p w:rsidR="001B0993" w:rsidRPr="00161F1B" w:rsidRDefault="001B0993" w:rsidP="00E20096">
      <w:pPr>
        <w:suppressAutoHyphens/>
        <w:autoSpaceDE w:val="0"/>
        <w:autoSpaceDN w:val="0"/>
        <w:adjustRightInd w:val="0"/>
        <w:spacing w:line="240" w:lineRule="auto"/>
        <w:jc w:val="both"/>
      </w:pPr>
    </w:p>
    <w:sectPr w:rsidR="001B0993" w:rsidRPr="00161F1B" w:rsidSect="00E411B6"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01118"/>
    <w:rsid w:val="00051048"/>
    <w:rsid w:val="00140F67"/>
    <w:rsid w:val="00161F1B"/>
    <w:rsid w:val="001B0993"/>
    <w:rsid w:val="002836EC"/>
    <w:rsid w:val="00317A29"/>
    <w:rsid w:val="0032651D"/>
    <w:rsid w:val="00382A29"/>
    <w:rsid w:val="003D4472"/>
    <w:rsid w:val="003F1CEE"/>
    <w:rsid w:val="004C562B"/>
    <w:rsid w:val="0051375E"/>
    <w:rsid w:val="005A403B"/>
    <w:rsid w:val="005C3725"/>
    <w:rsid w:val="00613D3B"/>
    <w:rsid w:val="00645B43"/>
    <w:rsid w:val="0066622C"/>
    <w:rsid w:val="00694016"/>
    <w:rsid w:val="006A2756"/>
    <w:rsid w:val="006E242B"/>
    <w:rsid w:val="008672BD"/>
    <w:rsid w:val="00937A74"/>
    <w:rsid w:val="009D2EE1"/>
    <w:rsid w:val="00A463C1"/>
    <w:rsid w:val="00A83C5B"/>
    <w:rsid w:val="00B207FA"/>
    <w:rsid w:val="00C406D8"/>
    <w:rsid w:val="00C63683"/>
    <w:rsid w:val="00C93FC5"/>
    <w:rsid w:val="00D14FF8"/>
    <w:rsid w:val="00D82DD8"/>
    <w:rsid w:val="00E20096"/>
    <w:rsid w:val="00E37853"/>
    <w:rsid w:val="00E411B6"/>
    <w:rsid w:val="00E45D22"/>
    <w:rsid w:val="00ED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styleId="Tabelamrea">
    <w:name w:val="Table Grid"/>
    <w:basedOn w:val="Navadnatabela"/>
    <w:uiPriority w:val="39"/>
    <w:rsid w:val="0032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6A2756"/>
    <w:rPr>
      <w:strike w:val="0"/>
      <w:dstrike w:val="0"/>
      <w:color w:val="1485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6</cp:revision>
  <dcterms:created xsi:type="dcterms:W3CDTF">2024-12-09T13:39:00Z</dcterms:created>
  <dcterms:modified xsi:type="dcterms:W3CDTF">2024-12-11T13:15:00Z</dcterms:modified>
</cp:coreProperties>
</file>