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</w:p>
    <w:p w:rsidR="00D82662" w:rsidRDefault="00D82662" w:rsidP="00D8266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OBRAZEC: OPREMA OVOJNICE</w:t>
      </w: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Če prijavo na razpis oddajate v fizični obliki, potem v spodnji tabeli dopolnite podatke o prijavitelju, nato tabelo izrežite in jo prilepite na sprednjo stran zaprte ovojnice.</w:t>
      </w:r>
    </w:p>
    <w:p w:rsidR="00D82662" w:rsidRDefault="00D82662" w:rsidP="00D82662">
      <w:pPr>
        <w:jc w:val="both"/>
        <w:rPr>
          <w:rFonts w:ascii="Arial" w:hAnsi="Arial" w:cs="Arial"/>
          <w:b/>
          <w:sz w:val="22"/>
          <w:szCs w:val="22"/>
        </w:rPr>
      </w:pPr>
    </w:p>
    <w:p w:rsidR="00D82662" w:rsidRDefault="00D82662" w:rsidP="00D826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 za oddajo prijave na razpis je do 5. 3. 2025 do 12. ure.</w:t>
      </w: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D82662" w:rsidTr="00457EBE">
        <w:trPr>
          <w:trHeight w:val="5881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D82662" w:rsidTr="00457EBE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Prijavitelj: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(polni naziv in naslov)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D82662" w:rsidTr="00457EBE">
              <w:trPr>
                <w:cantSplit/>
                <w:trHeight w:val="1960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267A83">
                    <w:rPr>
                      <w:rFonts w:ascii="Arial" w:hAnsi="Arial" w:cs="Arial"/>
                      <w:b/>
                      <w:sz w:val="22"/>
                    </w:rPr>
                    <w:t>PREJEMNIK</w:t>
                  </w: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sz w:val="22"/>
                    </w:rPr>
                  </w:pP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OBČINA RIBNICA NA POHORJU</w:t>
                  </w:r>
                </w:p>
                <w:p w:rsidR="00D82662" w:rsidRPr="00267A83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RIBNICA NA POHORJU 1</w:t>
                  </w:r>
                </w:p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267A83">
                    <w:rPr>
                      <w:rFonts w:ascii="Arial" w:hAnsi="Arial" w:cs="Arial"/>
                      <w:b/>
                      <w:sz w:val="28"/>
                      <w:szCs w:val="32"/>
                    </w:rPr>
                    <w:t>2364 RIBNICA NA POHORJU</w:t>
                  </w:r>
                </w:p>
              </w:tc>
            </w:tr>
            <w:tr w:rsidR="00D82662" w:rsidTr="00457EBE">
              <w:trPr>
                <w:cantSplit/>
                <w:trHeight w:val="937"/>
              </w:trPr>
              <w:tc>
                <w:tcPr>
                  <w:tcW w:w="4465" w:type="dxa"/>
                  <w:vAlign w:val="center"/>
                </w:tcPr>
                <w:p w:rsidR="00D82662" w:rsidRDefault="00D82662" w:rsidP="00457EBE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</w:tcPr>
                <w:p w:rsidR="00D82662" w:rsidRDefault="00D82662" w:rsidP="00457EBE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D82662" w:rsidRDefault="00D82662" w:rsidP="00457EBE">
                  <w:pPr>
                    <w:spacing w:after="120" w:line="276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“NE ODPIRAJ - </w:t>
                  </w:r>
                  <w:proofErr w:type="spellStart"/>
                  <w:r>
                    <w:rPr>
                      <w:rFonts w:ascii="Arial" w:hAnsi="Arial" w:cs="Arial"/>
                      <w:b/>
                      <w:lang w:val="en-US"/>
                    </w:rPr>
                    <w:t>razpis</w:t>
                  </w:r>
                  <w:proofErr w:type="spellEnd"/>
                  <w:r>
                    <w:rPr>
                      <w:rFonts w:ascii="Arial" w:hAnsi="Arial" w:cs="Arial"/>
                      <w:b/>
                      <w:lang w:val="en-US"/>
                    </w:rPr>
                    <w:t xml:space="preserve"> DD 2025”</w:t>
                  </w:r>
                </w:p>
              </w:tc>
            </w:tr>
          </w:tbl>
          <w:p w:rsidR="00D82662" w:rsidRDefault="00D82662" w:rsidP="00457EBE"/>
        </w:tc>
      </w:tr>
    </w:tbl>
    <w:p w:rsidR="00D82662" w:rsidRDefault="00D82662" w:rsidP="00D82662">
      <w:pPr>
        <w:rPr>
          <w:rFonts w:ascii="Tahoma" w:hAnsi="Tahoma"/>
          <w:sz w:val="22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D82662" w:rsidRDefault="00D82662" w:rsidP="00D82662">
      <w:pPr>
        <w:rPr>
          <w:rFonts w:ascii="Arial" w:hAnsi="Arial" w:cs="Arial"/>
          <w:sz w:val="22"/>
          <w:szCs w:val="22"/>
        </w:rPr>
      </w:pPr>
    </w:p>
    <w:p w:rsidR="00D82662" w:rsidRDefault="00D82662" w:rsidP="00D82662">
      <w:pPr>
        <w:jc w:val="both"/>
        <w:rPr>
          <w:rFonts w:ascii="Myriad Pro" w:hAnsi="Myriad Pro"/>
          <w:b/>
        </w:rPr>
      </w:pPr>
    </w:p>
    <w:p w:rsidR="00D82662" w:rsidRDefault="00D82662" w:rsidP="00D82662">
      <w:pPr>
        <w:jc w:val="both"/>
        <w:rPr>
          <w:rFonts w:ascii="Myriad Pro" w:hAnsi="Myriad Pro"/>
          <w:b/>
        </w:rPr>
      </w:pPr>
    </w:p>
    <w:p w:rsidR="00415C0A" w:rsidRDefault="00415C0A" w:rsidP="00D82662">
      <w:pPr>
        <w:jc w:val="right"/>
      </w:pPr>
    </w:p>
    <w:sectPr w:rsidR="00415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12"/>
    <w:rsid w:val="00415C0A"/>
    <w:rsid w:val="008336B8"/>
    <w:rsid w:val="00D82662"/>
    <w:rsid w:val="00F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4A5764-767E-4B2F-967E-155A1F2B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3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3</cp:revision>
  <dcterms:created xsi:type="dcterms:W3CDTF">2025-01-15T09:15:00Z</dcterms:created>
  <dcterms:modified xsi:type="dcterms:W3CDTF">2025-02-05T08:58:00Z</dcterms:modified>
</cp:coreProperties>
</file>